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04" w:rsidRPr="00E808BB" w:rsidRDefault="002A6E04" w:rsidP="002A6E04">
      <w:pPr>
        <w:autoSpaceDE w:val="0"/>
        <w:autoSpaceDN w:val="0"/>
        <w:adjustRightInd w:val="0"/>
        <w:ind w:left="720"/>
        <w:rPr>
          <w:b/>
          <w:bCs/>
          <w:u w:val="single"/>
        </w:rPr>
      </w:pPr>
      <w:r w:rsidRPr="00E808BB">
        <w:rPr>
          <w:b/>
          <w:u w:val="single"/>
        </w:rPr>
        <w:t xml:space="preserve">ΜΑΘΗΜΑ: </w:t>
      </w:r>
      <w:r w:rsidRPr="00E808BB">
        <w:rPr>
          <w:b/>
          <w:bCs/>
          <w:u w:val="single"/>
        </w:rPr>
        <w:t>Φ ΥΣΙΚΗ    Α ΓΥΜΝΑΣΙΟΥ</w:t>
      </w:r>
    </w:p>
    <w:p w:rsidR="002A6E04" w:rsidRPr="00E808BB" w:rsidRDefault="002A6E04" w:rsidP="002A6E04">
      <w:pPr>
        <w:autoSpaceDE w:val="0"/>
        <w:autoSpaceDN w:val="0"/>
        <w:adjustRightInd w:val="0"/>
        <w:rPr>
          <w:b/>
          <w:bCs/>
          <w:u w:val="single"/>
        </w:rPr>
      </w:pP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ΕΝΟΤΗΤΕΣ : 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α. ΜΑΘΗΜΑ 1.ΜΕΤΡΗΣΕΙΣ ΜΗΚΟΥΣ  - ΜΕΣΗ ΤΙΜΗ 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β. ΜΑΘΗΜΑ 2. ΜΕΤΡΗΣΕΙΣ ΧΡΟΝΟΥ – Η  ΑΚΡΙΒΕΙΑ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γ.</w:t>
      </w:r>
      <w:r w:rsidRPr="00E808BB">
        <w:rPr>
          <w:b/>
          <w:bCs/>
        </w:rPr>
        <w:t xml:space="preserve"> </w:t>
      </w:r>
      <w:r>
        <w:rPr>
          <w:b/>
          <w:bCs/>
        </w:rPr>
        <w:t>ΜΑΘΗΜΑ 3.  ΜΕΤΡΗΣΕΙΣ  ΜΑΖΑΣ – ΤΑ ΔΙΑΓΡΑΜΜΑΤΑ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δ. (τετραδιο)ΜΕΤΡΗΣΗ     ΟΓΚΟΥ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ε. ΜΑΘΗΜΑ 4.ΜΕΤΡΗΣΕΙΣ  ΘΕΡΜΟΚΡΑΣΙΑΣ  - Η </w:t>
      </w:r>
      <w:r>
        <w:rPr>
          <w:b/>
          <w:bCs/>
        </w:rPr>
        <w:t xml:space="preserve">  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 xml:space="preserve">ΒΑΘΜΟΝΟΜΗΣΗ 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στ</w:t>
      </w:r>
      <w:r w:rsidRPr="00E808BB">
        <w:rPr>
          <w:b/>
          <w:bCs/>
        </w:rPr>
        <w:t xml:space="preserve"> </w:t>
      </w:r>
      <w:r>
        <w:rPr>
          <w:b/>
          <w:bCs/>
        </w:rPr>
        <w:t>.ΜΑΘΗΜΑ 5.ΑΠΟ ΤΗ ΘΕΡΜΟΤΗΤΑ ΣΤΗ ΘΕΡΜΟΚΡΑΣΙΑ  -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      Η ΘΕΡΜΙΚΗ     ΙΣΟΡΡΟΠΙΑ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ΟΙ ΚΑΘΗΓΗΤΕΣ</w:t>
      </w:r>
      <w:bookmarkStart w:id="0" w:name="_GoBack"/>
      <w:bookmarkEnd w:id="0"/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ΑΛΒΕΡΤΗΣ  ΝΙΚΟΛΑΟΣ</w:t>
      </w:r>
    </w:p>
    <w:p w:rsidR="002A6E04" w:rsidRDefault="002A6E04" w:rsidP="002A6E0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ΚΩΝΣΤΑΝΤΟΥ</w:t>
      </w:r>
      <w:r>
        <w:rPr>
          <w:b/>
          <w:bCs/>
        </w:rPr>
        <w:t xml:space="preserve"> ΤΖΕΣΙΚΑ</w:t>
      </w:r>
    </w:p>
    <w:p w:rsidR="00E91A84" w:rsidRDefault="002A6E04" w:rsidP="002A6E04">
      <w:r>
        <w:rPr>
          <w:b/>
          <w:bCs/>
        </w:rPr>
        <w:t xml:space="preserve">            ΜΗΝΑ    ΜΑΡΙΑ</w:t>
      </w:r>
    </w:p>
    <w:sectPr w:rsidR="00E91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4"/>
    <w:rsid w:val="002A6E04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1793"/>
  <w15:chartTrackingRefBased/>
  <w15:docId w15:val="{294A4839-B9C2-4396-940E-2634FE9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1</cp:revision>
  <dcterms:created xsi:type="dcterms:W3CDTF">2022-05-25T20:01:00Z</dcterms:created>
  <dcterms:modified xsi:type="dcterms:W3CDTF">2022-05-25T20:03:00Z</dcterms:modified>
</cp:coreProperties>
</file>